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746D596D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NOTICE OF CONCLUSION OF AUDIT</w:t>
      </w:r>
    </w:p>
    <w:p w14:paraId="0259D0FB" w14:textId="57D0F0F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AND RIGHT TO INSPECT THE ANNUAL RETURN</w:t>
      </w:r>
    </w:p>
    <w:p w14:paraId="4AB2D80B" w14:textId="0E7129EA" w:rsidR="006F622F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FOR THE YEARS ENDED</w:t>
      </w:r>
    </w:p>
    <w:p w14:paraId="4A16F3F1" w14:textId="11D3E812" w:rsidR="006F622F" w:rsidRPr="00414BFA" w:rsidRDefault="006F622F" w:rsidP="00BE7479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</w:t>
      </w:r>
      <w:r w:rsidR="005300EE">
        <w:rPr>
          <w:rFonts w:asciiTheme="minorHAnsi" w:hAnsiTheme="minorHAnsi" w:cstheme="minorHAnsi"/>
          <w:b/>
          <w:bCs/>
          <w:color w:val="auto"/>
          <w:sz w:val="24"/>
        </w:rPr>
        <w:t>2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477E421E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r w:rsidR="00BE7479">
        <w:rPr>
          <w:rFonts w:asciiTheme="minorHAnsi" w:hAnsiTheme="minorHAnsi" w:cstheme="minorHAnsi"/>
          <w:snapToGrid w:val="0"/>
          <w:color w:val="auto"/>
          <w:szCs w:val="24"/>
        </w:rPr>
        <w:t xml:space="preserve"> 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Community Council for the year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2021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1673AC7C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r w:rsidR="005300EE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</w:p>
    <w:p w14:paraId="518E9039" w14:textId="77777777" w:rsidR="006F622F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4DFC312C" w14:textId="74F4283D" w:rsidR="00413831" w:rsidRPr="0076265C" w:rsidRDefault="00FD44DA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>
        <w:rPr>
          <w:rFonts w:asciiTheme="minorHAnsi" w:hAnsiTheme="minorHAnsi" w:cstheme="minorHAnsi"/>
          <w:snapToGrid w:val="0"/>
          <w:color w:val="auto"/>
          <w:szCs w:val="24"/>
        </w:rPr>
        <w:t xml:space="preserve">Email: </w:t>
      </w:r>
      <w:r w:rsidR="00413831">
        <w:rPr>
          <w:rFonts w:asciiTheme="minorHAnsi" w:hAnsiTheme="minorHAnsi" w:cstheme="minorHAnsi"/>
          <w:snapToGrid w:val="0"/>
          <w:color w:val="auto"/>
          <w:szCs w:val="24"/>
        </w:rPr>
        <w:t>amblestoncc@gmail.com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00ACD883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2p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m and </w:t>
      </w:r>
      <w:r w:rsidR="00AD3EC0">
        <w:rPr>
          <w:rFonts w:asciiTheme="minorHAnsi" w:hAnsiTheme="minorHAnsi" w:cstheme="minorHAnsi"/>
          <w:snapToGrid w:val="0"/>
          <w:color w:val="auto"/>
          <w:szCs w:val="24"/>
        </w:rPr>
        <w:t>5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411A7D"/>
    <w:rsid w:val="00413831"/>
    <w:rsid w:val="005300EE"/>
    <w:rsid w:val="006F622F"/>
    <w:rsid w:val="00787A75"/>
    <w:rsid w:val="008832BA"/>
    <w:rsid w:val="00AD3EC0"/>
    <w:rsid w:val="00B67731"/>
    <w:rsid w:val="00BE7479"/>
    <w:rsid w:val="00C81299"/>
    <w:rsid w:val="00DC4DAE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8</cp:revision>
  <cp:lastPrinted>2022-02-02T08:47:00Z</cp:lastPrinted>
  <dcterms:created xsi:type="dcterms:W3CDTF">2022-12-05T22:09:00Z</dcterms:created>
  <dcterms:modified xsi:type="dcterms:W3CDTF">2023-01-15T20:46:00Z</dcterms:modified>
</cp:coreProperties>
</file>